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836"/>
        <w:tblW w:w="9354" w:type="dxa"/>
        <w:tblLook w:val="04A0" w:firstRow="1" w:lastRow="0" w:firstColumn="1" w:lastColumn="0" w:noHBand="0" w:noVBand="1"/>
      </w:tblPr>
      <w:tblGrid>
        <w:gridCol w:w="557"/>
        <w:gridCol w:w="1886"/>
        <w:gridCol w:w="1486"/>
        <w:gridCol w:w="891"/>
        <w:gridCol w:w="117"/>
        <w:gridCol w:w="3493"/>
        <w:gridCol w:w="924"/>
      </w:tblGrid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4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72" w:type="dxa"/>
            <w:gridSpan w:val="2"/>
          </w:tcPr>
          <w:p w:rsidR="007C2D1D" w:rsidRPr="000E447A" w:rsidRDefault="00A637A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C2D1D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891" w:type="dxa"/>
          </w:tcPr>
          <w:p w:rsidR="007C2D1D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2"/>
          </w:tcPr>
          <w:p w:rsidR="007C2D1D" w:rsidRPr="000E447A" w:rsidRDefault="00A637A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C2D1D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47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556B4F" w:rsidTr="00556B4F">
        <w:tc>
          <w:tcPr>
            <w:tcW w:w="557" w:type="dxa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2" w:type="dxa"/>
            <w:gridSpan w:val="2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556B4F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3610" w:type="dxa"/>
            <w:gridSpan w:val="2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47A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Лит. чтение</w:t>
            </w:r>
          </w:p>
        </w:tc>
        <w:tc>
          <w:tcPr>
            <w:tcW w:w="891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Лит. чтение </w:t>
            </w:r>
          </w:p>
        </w:tc>
        <w:tc>
          <w:tcPr>
            <w:tcW w:w="924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24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1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4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24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891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rPr>
                <w:b/>
              </w:rPr>
            </w:pP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Pr="000E447A" w:rsidRDefault="00556B4F" w:rsidP="002B3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894">
              <w:rPr>
                <w:rFonts w:ascii="Times New Roman" w:hAnsi="Times New Roman" w:cs="Times New Roman"/>
                <w:b/>
              </w:rPr>
              <w:t>Вторник</w:t>
            </w:r>
            <w:r w:rsidR="002B3FA0" w:rsidRPr="000E44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24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1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4" w:type="dxa"/>
          </w:tcPr>
          <w:p w:rsidR="007C2D1D" w:rsidRPr="007D73D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 w:rsidRPr="007D73DA">
              <w:rPr>
                <w:rFonts w:ascii="Times New Roman" w:hAnsi="Times New Roman" w:cs="Times New Roman"/>
              </w:rPr>
              <w:t>8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24" w:type="dxa"/>
          </w:tcPr>
          <w:p w:rsidR="007C2D1D" w:rsidRPr="007D73D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24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D1D" w:rsidTr="00556B4F">
        <w:tc>
          <w:tcPr>
            <w:tcW w:w="557" w:type="dxa"/>
          </w:tcPr>
          <w:p w:rsidR="007C2D1D" w:rsidRDefault="007C2D1D" w:rsidP="00556B4F"/>
        </w:tc>
        <w:tc>
          <w:tcPr>
            <w:tcW w:w="3372" w:type="dxa"/>
            <w:gridSpan w:val="2"/>
          </w:tcPr>
          <w:p w:rsidR="007C2D1D" w:rsidRDefault="007C2D1D" w:rsidP="00556B4F">
            <w:pPr>
              <w:jc w:val="center"/>
            </w:pPr>
          </w:p>
        </w:tc>
        <w:tc>
          <w:tcPr>
            <w:tcW w:w="891" w:type="dxa"/>
          </w:tcPr>
          <w:p w:rsidR="007C2D1D" w:rsidRDefault="007C2D1D" w:rsidP="00556B4F">
            <w:pPr>
              <w:jc w:val="center"/>
            </w:pPr>
          </w:p>
        </w:tc>
        <w:tc>
          <w:tcPr>
            <w:tcW w:w="3610" w:type="dxa"/>
            <w:gridSpan w:val="2"/>
          </w:tcPr>
          <w:p w:rsidR="007C2D1D" w:rsidRDefault="007C2D1D" w:rsidP="00556B4F">
            <w:pPr>
              <w:jc w:val="center"/>
            </w:pP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Default="00556B4F" w:rsidP="00556B4F">
            <w:pPr>
              <w:jc w:val="center"/>
            </w:pPr>
            <w:r w:rsidRPr="00F51894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dxa"/>
            <w:gridSpan w:val="2"/>
          </w:tcPr>
          <w:p w:rsidR="007C2D1D" w:rsidRPr="00F51894" w:rsidRDefault="002B3FA0" w:rsidP="002B3FA0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Русский язык</w:t>
            </w:r>
            <w:r w:rsidRPr="00BF2F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7C2D1D" w:rsidRPr="00BF2F85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F51894" w:rsidRDefault="002B3FA0" w:rsidP="002B3FA0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24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dxa"/>
            <w:gridSpan w:val="2"/>
          </w:tcPr>
          <w:p w:rsidR="007C2D1D" w:rsidRPr="00F51894" w:rsidRDefault="002B3FA0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91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0" w:type="dxa"/>
            <w:gridSpan w:val="2"/>
          </w:tcPr>
          <w:p w:rsidR="007C2D1D" w:rsidRPr="00F51894" w:rsidRDefault="002B3FA0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24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91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0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Default="00556B4F" w:rsidP="00556B4F">
            <w:pPr>
              <w:jc w:val="center"/>
            </w:pPr>
            <w:r w:rsidRPr="00F51894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1</w:t>
            </w: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2</w:t>
            </w: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3</w:t>
            </w:r>
          </w:p>
        </w:tc>
        <w:tc>
          <w:tcPr>
            <w:tcW w:w="3372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Родной язык</w:t>
            </w:r>
            <w:r w:rsidR="00C907A3">
              <w:rPr>
                <w:rFonts w:ascii="Times New Roman" w:hAnsi="Times New Roman" w:cs="Times New Roman"/>
              </w:rPr>
              <w:t>/Родная литер.</w:t>
            </w:r>
          </w:p>
        </w:tc>
        <w:tc>
          <w:tcPr>
            <w:tcW w:w="891" w:type="dxa"/>
          </w:tcPr>
          <w:p w:rsidR="007C2D1D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 xml:space="preserve">Родной язык </w:t>
            </w:r>
            <w:r w:rsidR="00C907A3">
              <w:rPr>
                <w:rFonts w:ascii="Times New Roman" w:hAnsi="Times New Roman" w:cs="Times New Roman"/>
              </w:rPr>
              <w:t>/Родная литер.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4</w:t>
            </w:r>
          </w:p>
        </w:tc>
        <w:tc>
          <w:tcPr>
            <w:tcW w:w="3372" w:type="dxa"/>
            <w:gridSpan w:val="2"/>
          </w:tcPr>
          <w:p w:rsidR="007C2D1D" w:rsidRPr="00F51894" w:rsidRDefault="002B3FA0" w:rsidP="002B3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Pr="00BF2F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0" w:type="dxa"/>
            <w:gridSpan w:val="2"/>
          </w:tcPr>
          <w:p w:rsidR="007C2D1D" w:rsidRPr="00F51894" w:rsidRDefault="002B3FA0" w:rsidP="002B3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Pr="00BF2F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5</w:t>
            </w:r>
          </w:p>
        </w:tc>
        <w:tc>
          <w:tcPr>
            <w:tcW w:w="3372" w:type="dxa"/>
            <w:gridSpan w:val="2"/>
          </w:tcPr>
          <w:p w:rsidR="007C2D1D" w:rsidRPr="00F51894" w:rsidRDefault="002B3FA0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91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0" w:type="dxa"/>
            <w:gridSpan w:val="2"/>
          </w:tcPr>
          <w:p w:rsidR="007C2D1D" w:rsidRPr="00F51894" w:rsidRDefault="002B3FA0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24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/>
        </w:tc>
        <w:tc>
          <w:tcPr>
            <w:tcW w:w="3372" w:type="dxa"/>
            <w:gridSpan w:val="2"/>
          </w:tcPr>
          <w:p w:rsidR="007C2D1D" w:rsidRDefault="007C2D1D" w:rsidP="00556B4F"/>
        </w:tc>
        <w:tc>
          <w:tcPr>
            <w:tcW w:w="891" w:type="dxa"/>
          </w:tcPr>
          <w:p w:rsidR="007C2D1D" w:rsidRDefault="007C2D1D" w:rsidP="00556B4F">
            <w:pPr>
              <w:jc w:val="center"/>
            </w:pPr>
          </w:p>
        </w:tc>
        <w:tc>
          <w:tcPr>
            <w:tcW w:w="3610" w:type="dxa"/>
            <w:gridSpan w:val="2"/>
          </w:tcPr>
          <w:p w:rsidR="007C2D1D" w:rsidRDefault="007C2D1D" w:rsidP="00556B4F"/>
        </w:tc>
        <w:tc>
          <w:tcPr>
            <w:tcW w:w="924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Default="00556B4F" w:rsidP="00556B4F">
            <w:pPr>
              <w:jc w:val="center"/>
            </w:pPr>
            <w:r w:rsidRPr="00BF2F85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7C2D1D" w:rsidTr="00556B4F">
        <w:trPr>
          <w:trHeight w:val="277"/>
        </w:trPr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dxa"/>
            <w:gridSpan w:val="2"/>
          </w:tcPr>
          <w:p w:rsidR="007C2D1D" w:rsidRPr="00BF2F85" w:rsidRDefault="002B3FA0" w:rsidP="002B3FA0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Окружающий мир</w:t>
            </w:r>
            <w:r w:rsidRPr="00F51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7C2D1D" w:rsidRPr="00F51894" w:rsidRDefault="002B3FA0" w:rsidP="00A6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BF2F85" w:rsidRDefault="002B3FA0" w:rsidP="002B3FA0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Окружающий мир</w:t>
            </w:r>
            <w:r w:rsidRPr="00F51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</w:tcPr>
          <w:p w:rsidR="007C2D1D" w:rsidRPr="00BF2F85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7C2D1D" w:rsidRPr="00F51894" w:rsidRDefault="007D73DA" w:rsidP="00A6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C2D1D" w:rsidTr="00556B4F"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dxa"/>
            <w:gridSpan w:val="2"/>
          </w:tcPr>
          <w:p w:rsidR="007C2D1D" w:rsidRPr="00BF2F85" w:rsidRDefault="002B3FA0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891" w:type="dxa"/>
          </w:tcPr>
          <w:p w:rsidR="007C2D1D" w:rsidRPr="00BF2F85" w:rsidRDefault="002B3FA0" w:rsidP="00A6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BF2F85" w:rsidRDefault="002B3FA0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924" w:type="dxa"/>
          </w:tcPr>
          <w:p w:rsidR="007C2D1D" w:rsidRPr="00BF2F85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91" w:type="dxa"/>
          </w:tcPr>
          <w:p w:rsidR="007C2D1D" w:rsidRPr="00BF2F85" w:rsidRDefault="007D73DA" w:rsidP="00A6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dxa"/>
            <w:gridSpan w:val="2"/>
          </w:tcPr>
          <w:p w:rsidR="007C2D1D" w:rsidRPr="00BF2F85" w:rsidRDefault="00A637AF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91" w:type="dxa"/>
          </w:tcPr>
          <w:p w:rsidR="007C2D1D" w:rsidRPr="00BF2F85" w:rsidRDefault="00A637AF" w:rsidP="00A6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/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7C2D1D" w:rsidRPr="00BF2F85" w:rsidRDefault="007C2D1D" w:rsidP="00A637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Pr="00BF2F85" w:rsidRDefault="00556B4F" w:rsidP="00A637A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1</w:t>
            </w:r>
          </w:p>
        </w:tc>
        <w:tc>
          <w:tcPr>
            <w:tcW w:w="3372" w:type="dxa"/>
            <w:gridSpan w:val="2"/>
          </w:tcPr>
          <w:p w:rsidR="007C2D1D" w:rsidRPr="00BF2F85" w:rsidRDefault="00A637AF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91" w:type="dxa"/>
          </w:tcPr>
          <w:p w:rsidR="007C2D1D" w:rsidRPr="00BF2F85" w:rsidRDefault="00A637AF" w:rsidP="00A6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2</w:t>
            </w:r>
          </w:p>
        </w:tc>
        <w:tc>
          <w:tcPr>
            <w:tcW w:w="3372" w:type="dxa"/>
            <w:gridSpan w:val="2"/>
          </w:tcPr>
          <w:p w:rsidR="007C2D1D" w:rsidRPr="00BF2F85" w:rsidRDefault="00A637AF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891" w:type="dxa"/>
          </w:tcPr>
          <w:p w:rsidR="007C2D1D" w:rsidRPr="00BF2F85" w:rsidRDefault="00A637AF" w:rsidP="00A6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3</w:t>
            </w:r>
          </w:p>
        </w:tc>
        <w:tc>
          <w:tcPr>
            <w:tcW w:w="3372" w:type="dxa"/>
            <w:gridSpan w:val="2"/>
          </w:tcPr>
          <w:p w:rsidR="007C2D1D" w:rsidRPr="00BF2F85" w:rsidRDefault="00A637AF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91" w:type="dxa"/>
          </w:tcPr>
          <w:p w:rsidR="007C2D1D" w:rsidRPr="000E447A" w:rsidRDefault="00A637AF" w:rsidP="00A6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A637AF" w:rsidP="00556B4F">
            <w:pPr>
              <w:jc w:val="center"/>
            </w:pPr>
            <w:r>
              <w:t>4</w:t>
            </w:r>
          </w:p>
        </w:tc>
        <w:tc>
          <w:tcPr>
            <w:tcW w:w="3372" w:type="dxa"/>
            <w:gridSpan w:val="2"/>
          </w:tcPr>
          <w:p w:rsidR="007C2D1D" w:rsidRPr="00BF2F85" w:rsidRDefault="00A637AF" w:rsidP="0055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891" w:type="dxa"/>
          </w:tcPr>
          <w:p w:rsidR="007C2D1D" w:rsidRPr="00BF2F85" w:rsidRDefault="007C2D1D" w:rsidP="00A6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BF2F85" w:rsidRDefault="007D73DA" w:rsidP="0055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924" w:type="dxa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2D1D" w:rsidTr="00556B4F">
        <w:tc>
          <w:tcPr>
            <w:tcW w:w="2443" w:type="dxa"/>
            <w:gridSpan w:val="2"/>
            <w:tcBorders>
              <w:left w:val="nil"/>
              <w:bottom w:val="nil"/>
              <w:right w:val="nil"/>
            </w:tcBorders>
          </w:tcPr>
          <w:p w:rsidR="007C2D1D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4" w:type="dxa"/>
            <w:gridSpan w:val="3"/>
            <w:tcBorders>
              <w:left w:val="nil"/>
              <w:bottom w:val="nil"/>
              <w:right w:val="nil"/>
            </w:tcBorders>
          </w:tcPr>
          <w:p w:rsidR="007C2D1D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7" w:type="dxa"/>
            <w:gridSpan w:val="2"/>
            <w:tcBorders>
              <w:left w:val="nil"/>
              <w:bottom w:val="nil"/>
              <w:right w:val="nil"/>
            </w:tcBorders>
          </w:tcPr>
          <w:p w:rsidR="007C2D1D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  <w:p w:rsidR="007C2D1D" w:rsidRPr="00BF2F85" w:rsidRDefault="007C2D1D" w:rsidP="00556B4F">
            <w:pPr>
              <w:jc w:val="right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 xml:space="preserve">Классный </w:t>
            </w:r>
            <w:proofErr w:type="gramStart"/>
            <w:r w:rsidRPr="00BF2F85">
              <w:rPr>
                <w:rFonts w:ascii="Times New Roman" w:hAnsi="Times New Roman" w:cs="Times New Roman"/>
              </w:rPr>
              <w:t>руководитель :</w:t>
            </w:r>
            <w:proofErr w:type="gramEnd"/>
            <w:r w:rsidRPr="00BF2F85">
              <w:rPr>
                <w:rFonts w:ascii="Times New Roman" w:hAnsi="Times New Roman" w:cs="Times New Roman"/>
              </w:rPr>
              <w:t xml:space="preserve"> </w:t>
            </w:r>
            <w:r w:rsidR="00A637AF">
              <w:rPr>
                <w:rFonts w:ascii="Times New Roman" w:hAnsi="Times New Roman" w:cs="Times New Roman"/>
              </w:rPr>
              <w:t>Исакова М.А.</w:t>
            </w:r>
          </w:p>
          <w:p w:rsidR="007C2D1D" w:rsidRPr="00BF2F85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56B4F" w:rsidRPr="000D2372" w:rsidRDefault="00556B4F" w:rsidP="00556B4F">
      <w:pPr>
        <w:jc w:val="right"/>
        <w:rPr>
          <w:rFonts w:ascii="Times New Roman" w:hAnsi="Times New Roman" w:cs="Times New Roman"/>
          <w:sz w:val="24"/>
          <w:szCs w:val="24"/>
        </w:rPr>
      </w:pPr>
      <w:r w:rsidRPr="000D237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56B4F" w:rsidRPr="000D2372" w:rsidRDefault="00556B4F" w:rsidP="00556B4F">
      <w:pPr>
        <w:jc w:val="right"/>
        <w:rPr>
          <w:rFonts w:ascii="Times New Roman" w:hAnsi="Times New Roman" w:cs="Times New Roman"/>
          <w:sz w:val="24"/>
          <w:szCs w:val="24"/>
        </w:rPr>
      </w:pPr>
      <w:r w:rsidRPr="000D2372">
        <w:rPr>
          <w:rFonts w:ascii="Times New Roman" w:hAnsi="Times New Roman" w:cs="Times New Roman"/>
          <w:sz w:val="24"/>
          <w:szCs w:val="24"/>
        </w:rPr>
        <w:t xml:space="preserve">Директор МБОУ ООШ </w:t>
      </w:r>
      <w:proofErr w:type="spellStart"/>
      <w:r w:rsidRPr="000D2372">
        <w:rPr>
          <w:rFonts w:ascii="Times New Roman" w:hAnsi="Times New Roman" w:cs="Times New Roman"/>
          <w:sz w:val="24"/>
          <w:szCs w:val="24"/>
        </w:rPr>
        <w:t>с.Волостновка</w:t>
      </w:r>
      <w:proofErr w:type="spellEnd"/>
    </w:p>
    <w:p w:rsidR="00556B4F" w:rsidRPr="000D2372" w:rsidRDefault="00556B4F" w:rsidP="00556B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0D2372">
        <w:rPr>
          <w:rFonts w:ascii="Times New Roman" w:hAnsi="Times New Roman" w:cs="Times New Roman"/>
          <w:sz w:val="24"/>
          <w:szCs w:val="24"/>
        </w:rPr>
        <w:t xml:space="preserve"> Варнавская Р.Ф.</w:t>
      </w:r>
      <w:bookmarkStart w:id="0" w:name="_GoBack"/>
      <w:bookmarkEnd w:id="0"/>
    </w:p>
    <w:p w:rsidR="00556B4F" w:rsidRPr="00556B4F" w:rsidRDefault="00556B4F" w:rsidP="00556B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6B4F">
        <w:rPr>
          <w:rFonts w:ascii="Times New Roman" w:hAnsi="Times New Roman" w:cs="Times New Roman"/>
          <w:b/>
          <w:i/>
          <w:sz w:val="28"/>
          <w:szCs w:val="28"/>
        </w:rPr>
        <w:t xml:space="preserve">Расписание уроков в </w:t>
      </w:r>
      <w:r w:rsidR="00A637AF">
        <w:rPr>
          <w:rFonts w:ascii="Times New Roman" w:hAnsi="Times New Roman" w:cs="Times New Roman"/>
          <w:b/>
          <w:i/>
          <w:sz w:val="28"/>
          <w:szCs w:val="28"/>
        </w:rPr>
        <w:t>2,4</w:t>
      </w:r>
      <w:r w:rsidRPr="00556B4F">
        <w:rPr>
          <w:rFonts w:ascii="Times New Roman" w:hAnsi="Times New Roman" w:cs="Times New Roman"/>
          <w:b/>
          <w:i/>
          <w:sz w:val="28"/>
          <w:szCs w:val="28"/>
        </w:rPr>
        <w:t xml:space="preserve"> классах на 2018-2019 учебный год</w:t>
      </w:r>
    </w:p>
    <w:p w:rsidR="00556B4F" w:rsidRPr="000E447A" w:rsidRDefault="00556B4F" w:rsidP="00556B4F">
      <w:pPr>
        <w:rPr>
          <w:rFonts w:ascii="Times New Roman" w:hAnsi="Times New Roman" w:cs="Times New Roman"/>
          <w:sz w:val="28"/>
          <w:szCs w:val="28"/>
        </w:rPr>
      </w:pPr>
    </w:p>
    <w:sectPr w:rsidR="00556B4F" w:rsidRPr="000E447A" w:rsidSect="00BF2F8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7A"/>
    <w:rsid w:val="000E447A"/>
    <w:rsid w:val="002B3FA0"/>
    <w:rsid w:val="00310444"/>
    <w:rsid w:val="003C5219"/>
    <w:rsid w:val="00556B4F"/>
    <w:rsid w:val="007C2D1D"/>
    <w:rsid w:val="007D73DA"/>
    <w:rsid w:val="00A25053"/>
    <w:rsid w:val="00A637AF"/>
    <w:rsid w:val="00BF2F85"/>
    <w:rsid w:val="00C907A3"/>
    <w:rsid w:val="00EC0165"/>
    <w:rsid w:val="00F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AF04A-1A82-469B-8787-5A42F1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4</cp:revision>
  <cp:lastPrinted>2018-10-12T15:12:00Z</cp:lastPrinted>
  <dcterms:created xsi:type="dcterms:W3CDTF">2018-12-17T04:20:00Z</dcterms:created>
  <dcterms:modified xsi:type="dcterms:W3CDTF">2018-12-17T04:24:00Z</dcterms:modified>
</cp:coreProperties>
</file>